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i/>
          <w:rtl w:val="0"/>
        </w:rPr>
      </w:pPr>
      <w:r>
        <w:rPr>
          <w:rFonts w:hint="default"/>
          <w:i/>
          <w:rtl w:val="0"/>
        </w:rPr>
        <w:t>Gunakan templat ini untuk menulis surat kenaikan harga Anda sendiri. Ubah nama pelanggan, nama perusahaan, industri, kenaikan harga, tanggal, dan layanan.</w:t>
      </w:r>
    </w:p>
    <w:p>
      <w:pPr>
        <w:rPr>
          <w:rFonts w:hint="default"/>
          <w:i/>
          <w:rtl w:val="0"/>
        </w:rPr>
      </w:pPr>
    </w:p>
    <w:p>
      <w:pPr>
        <w:rPr>
          <w:rFonts w:hint="default"/>
          <w:i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Surat kenaikan harga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Hai [Nama Pelanggan],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Seperti yang Anda ketahui, [Nama Perusahaan] berkomitmen untuk menyediakan layanan [industri] berkualitas tinggi dan profesional kepada klien kami.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Kami telah berkembang pesat dalam setahun terakhir dan untuk terus menawarkan layanan terbaik kepada Anda, kami akan menaikkan harga sebesar [persentase] mulai pada [bulan, hari, tahun]. Hal ini akan memastikan bahwa kami dapat terus fokus pada kualitas layanan kami dengan bekerja sama dengan pemasok dan material terbaik untuk menyelesaikan pekerjaan dengan benar, setiap saat.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Artinya mulai [bulan, tanggal, tahun], invoice untuk [layanan] Anda akan meningkat dari [harga saat ini] menjadi [harga baru].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Kami menghargai dukungan Anda dan senang memiliki Anda sebagai pelanggan setia! Jika Anda memiliki pertanyaan atau masalah, jangan ragu untuk menghubungi kami.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  <w:lang w:val="en-US"/>
        </w:rPr>
        <w:t>Hormat kami</w:t>
      </w:r>
      <w:r>
        <w:rPr>
          <w:rFonts w:hint="default"/>
          <w:i w:val="0"/>
          <w:iCs/>
          <w:rtl w:val="0"/>
        </w:rPr>
        <w:t>,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[Nama perusahaan]</w:t>
      </w:r>
    </w:p>
    <w:p>
      <w:pPr>
        <w:rPr>
          <w:rFonts w:hint="default"/>
          <w:i w:val="0"/>
          <w:iCs/>
          <w:rtl w:val="0"/>
        </w:rPr>
      </w:pPr>
      <w:bookmarkStart w:id="0" w:name="_GoBack"/>
      <w:bookmarkEnd w:id="0"/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[Nomor telepon]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rFonts w:hint="default"/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[Situs web]</w:t>
      </w:r>
    </w:p>
    <w:p>
      <w:pPr>
        <w:rPr>
          <w:rFonts w:hint="default"/>
          <w:i w:val="0"/>
          <w:iCs/>
          <w:rtl w:val="0"/>
        </w:rPr>
      </w:pPr>
    </w:p>
    <w:p>
      <w:pPr>
        <w:rPr>
          <w:i w:val="0"/>
          <w:iCs/>
          <w:rtl w:val="0"/>
        </w:rPr>
      </w:pPr>
      <w:r>
        <w:rPr>
          <w:rFonts w:hint="default"/>
          <w:i w:val="0"/>
          <w:iCs/>
          <w:rtl w:val="0"/>
        </w:rPr>
        <w:t>[Alamat email]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DF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Office_5.7.0.8090_F1E327BC-269C-435d-A152-05C5408002CA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2024-04-24T11:36:55Z</dcterms:created>
  <dc:creator>Data</dc:creator>
  <cp:lastModifiedBy>sugi priharto</cp:lastModifiedBy>
  <dcterms:modified xsi:type="dcterms:W3CDTF">2024-04-24T11:49:00Z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